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B91BE3" w:rsidRPr="00A1264B" w:rsidTr="002B6679">
        <w:tc>
          <w:tcPr>
            <w:tcW w:w="9062" w:type="dxa"/>
            <w:gridSpan w:val="2"/>
            <w:shd w:val="clear" w:color="auto" w:fill="FFC000"/>
          </w:tcPr>
          <w:p w:rsidR="00B91BE3" w:rsidRPr="00A1264B" w:rsidRDefault="00B91BE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64B">
              <w:rPr>
                <w:rFonts w:ascii="Times New Roman" w:hAnsi="Times New Roman" w:cs="Times New Roman"/>
                <w:b/>
                <w:sz w:val="24"/>
                <w:szCs w:val="24"/>
              </w:rPr>
              <w:t>Джон Куинси Адамс</w:t>
            </w:r>
            <w:r w:rsidRPr="00A126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1264B">
              <w:rPr>
                <w:rFonts w:ascii="Times New Roman" w:hAnsi="Times New Roman" w:cs="Times New Roman"/>
                <w:sz w:val="24"/>
                <w:szCs w:val="24"/>
              </w:rPr>
              <w:t>(11.07.1767 – 23.02.1848)</w:t>
            </w:r>
          </w:p>
        </w:tc>
      </w:tr>
      <w:tr w:rsidR="00B91BE3" w:rsidRPr="00A1264B" w:rsidTr="002B6679">
        <w:tc>
          <w:tcPr>
            <w:tcW w:w="9062" w:type="dxa"/>
            <w:gridSpan w:val="2"/>
            <w:shd w:val="clear" w:color="auto" w:fill="00B0F0"/>
          </w:tcPr>
          <w:p w:rsidR="00B91BE3" w:rsidRPr="00A1264B" w:rsidRDefault="00B91BE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6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097C4A" wp14:editId="12F22230">
                  <wp:extent cx="952500" cy="1162050"/>
                  <wp:effectExtent l="0" t="0" r="0" b="0"/>
                  <wp:docPr id="476" name="Picture 476" descr="John Quincy Ada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ohn Quincy Adams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BE3" w:rsidRPr="00A1264B" w:rsidTr="002B6679">
        <w:tc>
          <w:tcPr>
            <w:tcW w:w="9062" w:type="dxa"/>
            <w:gridSpan w:val="2"/>
            <w:shd w:val="clear" w:color="auto" w:fill="FFFF00"/>
          </w:tcPr>
          <w:p w:rsidR="00B91BE3" w:rsidRPr="00A1264B" w:rsidRDefault="00B91BE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264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6. Джон Куинси Адамс (антифед.)(4.03.1825 - 3.03.1829).</w:t>
            </w:r>
          </w:p>
        </w:tc>
      </w:tr>
      <w:tr w:rsidR="00B91BE3" w:rsidRPr="00A456DF" w:rsidTr="002B6679">
        <w:tc>
          <w:tcPr>
            <w:tcW w:w="9062" w:type="dxa"/>
            <w:gridSpan w:val="2"/>
            <w:shd w:val="clear" w:color="auto" w:fill="FFFF00"/>
          </w:tcPr>
          <w:p w:rsidR="00B91BE3" w:rsidRPr="00A456DF" w:rsidRDefault="00B91BE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56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Адамс, Джон Куинси</w:t>
            </w:r>
          </w:p>
          <w:p w:rsidR="00B91BE3" w:rsidRPr="00A456DF" w:rsidRDefault="00B91BE3" w:rsidP="002B6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6DF">
              <w:rPr>
                <w:rFonts w:ascii="Times New Roman" w:hAnsi="Times New Roman" w:cs="Times New Roman"/>
                <w:sz w:val="24"/>
                <w:szCs w:val="24"/>
              </w:rPr>
              <w:t>Джон Куи́нси А́дамс (англ. John Quincy Adams; 11 июля 1767 года, Брэйнтри  провинция Массачусетс-Бэй — 28 февраля 1848 года, Вашингтон) — американский политический деятель, 6-й президент США (1825—1829), старший сын второго президента США Джона Адамса. Посол США в России (1809—1814).</w:t>
            </w:r>
          </w:p>
          <w:p w:rsidR="00B91BE3" w:rsidRPr="00A456DF" w:rsidRDefault="00B91BE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A456DF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6-й президент США</w:t>
            </w:r>
          </w:p>
          <w:p w:rsidR="00B91BE3" w:rsidRPr="00A456DF" w:rsidRDefault="00B91BE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A456D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1825 — 4 марта 1829</w:t>
            </w:r>
          </w:p>
          <w:p w:rsidR="00B91BE3" w:rsidRPr="00A456DF" w:rsidRDefault="00B91BE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A456DF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8-й Государственный секретарь США</w:t>
            </w:r>
          </w:p>
          <w:p w:rsidR="00B91BE3" w:rsidRPr="00A456DF" w:rsidRDefault="00B91BE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A456D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22 сентября 1817 — 4 марта 1825</w:t>
            </w:r>
          </w:p>
        </w:tc>
      </w:tr>
      <w:tr w:rsidR="00597F73" w:rsidRPr="00A456DF" w:rsidTr="00597F73">
        <w:tc>
          <w:tcPr>
            <w:tcW w:w="9062" w:type="dxa"/>
            <w:gridSpan w:val="2"/>
            <w:shd w:val="clear" w:color="auto" w:fill="00B0F0"/>
          </w:tcPr>
          <w:p w:rsidR="00597F73" w:rsidRPr="00A456DF" w:rsidRDefault="00597F7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D45">
              <w:rPr>
                <w:noProof/>
              </w:rPr>
              <w:drawing>
                <wp:inline distT="0" distB="0" distL="0" distR="0" wp14:anchorId="338ABC08" wp14:editId="6C5C4736">
                  <wp:extent cx="2143125" cy="2143125"/>
                  <wp:effectExtent l="0" t="0" r="9525" b="9525"/>
                  <wp:docPr id="61" name="Picture 2" descr="Президенты США | Сравнить цены и купить на Prom.ua, стр.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зиденты США | Сравнить цены и купить на Prom.ua, стр.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BE3" w:rsidRPr="00A1264B" w:rsidTr="002B6679">
        <w:tc>
          <w:tcPr>
            <w:tcW w:w="9062" w:type="dxa"/>
            <w:gridSpan w:val="2"/>
            <w:shd w:val="clear" w:color="auto" w:fill="00B0F0"/>
          </w:tcPr>
          <w:p w:rsidR="00B91BE3" w:rsidRPr="00A1264B" w:rsidRDefault="00B91BE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12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B91BE3" w:rsidRPr="00A1264B" w:rsidTr="002B6679">
        <w:tc>
          <w:tcPr>
            <w:tcW w:w="4524" w:type="dxa"/>
            <w:shd w:val="clear" w:color="auto" w:fill="00B0F0"/>
          </w:tcPr>
          <w:p w:rsidR="00B91BE3" w:rsidRPr="00A1264B" w:rsidRDefault="00B91BE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264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E16564A" wp14:editId="69F94054">
                  <wp:extent cx="2495550" cy="2867025"/>
                  <wp:effectExtent l="0" t="0" r="0" b="9525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B91BE3" w:rsidRPr="00A1264B" w:rsidRDefault="00B91BE3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A1264B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A25C2A4" wp14:editId="35A8C52D">
                  <wp:extent cx="1885950" cy="2867025"/>
                  <wp:effectExtent l="0" t="0" r="0" b="9525"/>
                  <wp:docPr id="478" name="Pictur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BE3" w:rsidRPr="00A1264B" w:rsidTr="002B6679">
        <w:tc>
          <w:tcPr>
            <w:tcW w:w="9062" w:type="dxa"/>
            <w:gridSpan w:val="2"/>
            <w:shd w:val="clear" w:color="auto" w:fill="00B0F0"/>
          </w:tcPr>
          <w:p w:rsidR="00B91BE3" w:rsidRPr="00A1264B" w:rsidRDefault="00B91BE3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A1264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B91BE3" w:rsidRPr="00A1264B" w:rsidTr="002B6679">
        <w:tc>
          <w:tcPr>
            <w:tcW w:w="4524" w:type="dxa"/>
            <w:shd w:val="clear" w:color="auto" w:fill="00B0F0"/>
          </w:tcPr>
          <w:p w:rsidR="00B91BE3" w:rsidRPr="00A1264B" w:rsidRDefault="00B91BE3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1264B">
              <w:rPr>
                <w:noProof/>
              </w:rPr>
              <w:drawing>
                <wp:inline distT="0" distB="0" distL="0" distR="0" wp14:anchorId="26A120A6" wp14:editId="0E6E36DB">
                  <wp:extent cx="2038350" cy="2924175"/>
                  <wp:effectExtent l="0" t="0" r="0" b="9525"/>
                  <wp:docPr id="479" name="Pictur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B91BE3" w:rsidRPr="00A1264B" w:rsidRDefault="00B91BE3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A1264B">
              <w:rPr>
                <w:noProof/>
              </w:rPr>
              <w:drawing>
                <wp:inline distT="0" distB="0" distL="0" distR="0" wp14:anchorId="353B2C07" wp14:editId="3A14D26C">
                  <wp:extent cx="1943100" cy="2571750"/>
                  <wp:effectExtent l="0" t="0" r="0" b="0"/>
                  <wp:docPr id="480" name="Picture 480" descr="LIBERIA - CIRCA 1982 A Stamp Printed In Liberia Shows President John Quincy  Adams, Circa 1982 Series Of Stamps Of The Presidents Of United States Of  America Stock Photo, Picture And Royal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IBERIA - CIRCA 1982 A Stamp Printed In Liberia Shows President John Quincy  Adams, Circa 1982 Series Of Stamps Of The Presidents Of United States Of  America Stock Photo, Picture And Royal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BE3" w:rsidRPr="00A1264B" w:rsidRDefault="00B91BE3" w:rsidP="00B91BE3"/>
    <w:p w:rsidR="00D0080F" w:rsidRPr="00D0080F" w:rsidRDefault="00D0080F" w:rsidP="00D00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80F" w:rsidRPr="00D0080F" w:rsidRDefault="00D0080F" w:rsidP="00D0080F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D0080F" w:rsidRPr="00D0080F" w:rsidRDefault="00D0080F" w:rsidP="00D0080F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Pr="00D0080F">
        <w:rPr>
          <w:rFonts w:ascii="Calibri" w:eastAsia="Calibri" w:hAnsi="Calibri" w:cs="Times New Roman"/>
        </w:rPr>
        <w:fldChar w:fldCharType="begin"/>
      </w:r>
      <w:r w:rsidRPr="00D0080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D0080F">
        <w:rPr>
          <w:rFonts w:ascii="Calibri" w:eastAsia="Calibri" w:hAnsi="Calibri" w:cs="Times New Roman"/>
        </w:rPr>
        <w:fldChar w:fldCharType="separate"/>
      </w:r>
      <w:r w:rsidR="00945FE3">
        <w:rPr>
          <w:rFonts w:ascii="Calibri" w:eastAsia="Calibri" w:hAnsi="Calibri" w:cs="Times New Roman"/>
        </w:rPr>
        <w:fldChar w:fldCharType="begin"/>
      </w:r>
      <w:r w:rsidR="00945FE3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945FE3">
        <w:rPr>
          <w:rFonts w:ascii="Calibri" w:eastAsia="Calibri" w:hAnsi="Calibri" w:cs="Times New Roman"/>
        </w:rPr>
        <w:fldChar w:fldCharType="separate"/>
      </w:r>
      <w:r w:rsidR="00735C38">
        <w:rPr>
          <w:rFonts w:ascii="Calibri" w:eastAsia="Calibri" w:hAnsi="Calibri" w:cs="Times New Roman"/>
        </w:rPr>
        <w:fldChar w:fldCharType="begin"/>
      </w:r>
      <w:r w:rsidR="00735C38">
        <w:rPr>
          <w:rFonts w:ascii="Calibri" w:eastAsia="Calibri" w:hAnsi="Calibri" w:cs="Times New Roman"/>
        </w:rPr>
        <w:instrText xml:space="preserve"> </w:instrText>
      </w:r>
      <w:r w:rsidR="00735C38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735C38">
        <w:rPr>
          <w:rFonts w:ascii="Calibri" w:eastAsia="Calibri" w:hAnsi="Calibri" w:cs="Times New Roman"/>
        </w:rPr>
        <w:instrText xml:space="preserve"> </w:instrText>
      </w:r>
      <w:r w:rsidR="00735C38">
        <w:rPr>
          <w:rFonts w:ascii="Calibri" w:eastAsia="Calibri" w:hAnsi="Calibri" w:cs="Times New Roman"/>
        </w:rPr>
        <w:fldChar w:fldCharType="separate"/>
      </w:r>
      <w:r w:rsidR="00735C38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3" r:href="rId14"/>
          </v:shape>
        </w:pict>
      </w:r>
      <w:r w:rsidR="00735C38">
        <w:rPr>
          <w:rFonts w:ascii="Calibri" w:eastAsia="Calibri" w:hAnsi="Calibri" w:cs="Times New Roman"/>
        </w:rPr>
        <w:fldChar w:fldCharType="end"/>
      </w:r>
      <w:r w:rsidR="00945FE3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  <w:r w:rsidRPr="00D0080F">
        <w:rPr>
          <w:rFonts w:ascii="Calibri" w:eastAsia="Calibri" w:hAnsi="Calibri" w:cs="Times New Roman"/>
        </w:rPr>
        <w:fldChar w:fldCharType="end"/>
      </w:r>
    </w:p>
    <w:p w:rsidR="00D0080F" w:rsidRPr="00D0080F" w:rsidRDefault="00D0080F" w:rsidP="00D0080F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D0080F" w:rsidRPr="00D0080F" w:rsidTr="006F550C">
        <w:tc>
          <w:tcPr>
            <w:tcW w:w="2122" w:type="dxa"/>
            <w:shd w:val="clear" w:color="auto" w:fill="00B050"/>
          </w:tcPr>
          <w:p w:rsidR="00D0080F" w:rsidRPr="00D0080F" w:rsidRDefault="00D0080F" w:rsidP="00D0080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D0080F">
              <w:rPr>
                <w:rFonts w:ascii="Calibri" w:eastAsia="Calibri" w:hAnsi="Calibri" w:cs="Times New Roman"/>
                <w:b/>
              </w:rPr>
              <w:t>C</w:t>
            </w:r>
            <w:r w:rsidRPr="00D0080F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D0080F" w:rsidRPr="00D0080F" w:rsidRDefault="00D0080F" w:rsidP="00D00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52FE3" w:rsidRDefault="00252FE3" w:rsidP="00B91BE3">
      <w:bookmarkStart w:id="0" w:name="_GoBack"/>
      <w:bookmarkEnd w:id="0"/>
    </w:p>
    <w:sectPr w:rsidR="00252FE3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38" w:rsidRDefault="00735C38" w:rsidP="00D0080F">
      <w:pPr>
        <w:spacing w:after="0" w:line="240" w:lineRule="auto"/>
      </w:pPr>
      <w:r>
        <w:separator/>
      </w:r>
    </w:p>
  </w:endnote>
  <w:endnote w:type="continuationSeparator" w:id="0">
    <w:p w:rsidR="00735C38" w:rsidRDefault="00735C38" w:rsidP="00D0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38" w:rsidRDefault="00735C38" w:rsidP="00D0080F">
      <w:pPr>
        <w:spacing w:after="0" w:line="240" w:lineRule="auto"/>
      </w:pPr>
      <w:r>
        <w:separator/>
      </w:r>
    </w:p>
  </w:footnote>
  <w:footnote w:type="continuationSeparator" w:id="0">
    <w:p w:rsidR="00735C38" w:rsidRDefault="00735C38" w:rsidP="00D0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771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080F" w:rsidRDefault="00D0080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F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080F" w:rsidRDefault="00D008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E3"/>
    <w:rsid w:val="00252FE3"/>
    <w:rsid w:val="004368FA"/>
    <w:rsid w:val="00597F73"/>
    <w:rsid w:val="00735C38"/>
    <w:rsid w:val="00945FE3"/>
    <w:rsid w:val="009927D6"/>
    <w:rsid w:val="00B91BE3"/>
    <w:rsid w:val="00D0080F"/>
    <w:rsid w:val="00D86BE3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86C3"/>
  <w15:chartTrackingRefBased/>
  <w15:docId w15:val="{2439FC51-C8ED-44C2-9750-29B18E68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8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80F"/>
  </w:style>
  <w:style w:type="paragraph" w:styleId="Footer">
    <w:name w:val="footer"/>
    <w:basedOn w:val="Normal"/>
    <w:link w:val="FooterChar"/>
    <w:uiPriority w:val="99"/>
    <w:unhideWhenUsed/>
    <w:rsid w:val="00D008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80F"/>
  </w:style>
  <w:style w:type="table" w:styleId="TableGrid">
    <w:name w:val="Table Grid"/>
    <w:basedOn w:val="TableNormal"/>
    <w:uiPriority w:val="39"/>
    <w:rsid w:val="0025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John_Quincy_Adams.jpg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2014</Words>
  <Characters>11483</Characters>
  <Application>Microsoft Office Word</Application>
  <DocSecurity>0</DocSecurity>
  <Lines>95</Lines>
  <Paragraphs>26</Paragraphs>
  <ScaleCrop>false</ScaleCrop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2024-07-09T11:07:00Z</dcterms:created>
  <dcterms:modified xsi:type="dcterms:W3CDTF">2024-07-12T06:26:00Z</dcterms:modified>
</cp:coreProperties>
</file>